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E7A" w:rsidRDefault="00733E7A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Pr="00E37542" w:rsidRDefault="00E37542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E37542">
        <w:rPr>
          <w:rFonts w:ascii="Times New Roman" w:hAnsi="Times New Roman" w:cs="Times New Roman"/>
          <w:b/>
          <w:color w:val="C00000"/>
          <w:sz w:val="36"/>
          <w:szCs w:val="36"/>
        </w:rPr>
        <w:t>Перспективный план</w:t>
      </w:r>
    </w:p>
    <w:p w:rsidR="00E37542" w:rsidRPr="00E37542" w:rsidRDefault="000236BF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>
        <w:rPr>
          <w:rFonts w:ascii="Times New Roman" w:hAnsi="Times New Roman" w:cs="Times New Roman"/>
          <w:b/>
          <w:color w:val="C00000"/>
          <w:sz w:val="36"/>
          <w:szCs w:val="36"/>
        </w:rPr>
        <w:t>работы с детьми средн</w:t>
      </w:r>
      <w:r w:rsidR="00E37542" w:rsidRPr="00E37542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ей группы </w:t>
      </w:r>
    </w:p>
    <w:p w:rsidR="00E37542" w:rsidRDefault="00E37542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E37542">
        <w:rPr>
          <w:rFonts w:ascii="Times New Roman" w:hAnsi="Times New Roman" w:cs="Times New Roman"/>
          <w:b/>
          <w:color w:val="C00000"/>
          <w:sz w:val="36"/>
          <w:szCs w:val="36"/>
        </w:rPr>
        <w:t>по формированию финансовой грамотности дошкольников</w:t>
      </w: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C11CE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A6335" w:rsidRDefault="00CA6335" w:rsidP="00CA6335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 xml:space="preserve">Разработан в рамках ГПС «Азбука финансов для дошкольников. Практики формирования финансовой грамотности» </w:t>
      </w:r>
    </w:p>
    <w:p w:rsidR="001C11CE" w:rsidRDefault="001C11CE" w:rsidP="001C11CE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г. Березники, 2024 г.</w:t>
      </w:r>
    </w:p>
    <w:p w:rsidR="001C11CE" w:rsidRPr="00E37542" w:rsidRDefault="001C11CE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E37542" w:rsidRPr="00E37542" w:rsidRDefault="00E37542" w:rsidP="00E37542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E375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33E7A" w:rsidRDefault="00733E7A" w:rsidP="00733E7A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37288" w:rsidRPr="00733E7A" w:rsidRDefault="00137288" w:rsidP="00733E7A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Перспективный план</w:t>
      </w:r>
    </w:p>
    <w:p w:rsidR="00137288" w:rsidRDefault="00137288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EB0">
        <w:rPr>
          <w:rFonts w:ascii="Times New Roman" w:hAnsi="Times New Roman" w:cs="Times New Roman"/>
          <w:b/>
          <w:sz w:val="28"/>
          <w:szCs w:val="28"/>
        </w:rPr>
        <w:t>ра</w:t>
      </w:r>
      <w:r w:rsidR="000236BF">
        <w:rPr>
          <w:rFonts w:ascii="Times New Roman" w:hAnsi="Times New Roman" w:cs="Times New Roman"/>
          <w:b/>
          <w:sz w:val="28"/>
          <w:szCs w:val="28"/>
        </w:rPr>
        <w:t>боты с детьми средн</w:t>
      </w:r>
      <w:r w:rsidR="00E37542">
        <w:rPr>
          <w:rFonts w:ascii="Times New Roman" w:hAnsi="Times New Roman" w:cs="Times New Roman"/>
          <w:b/>
          <w:sz w:val="28"/>
          <w:szCs w:val="28"/>
        </w:rPr>
        <w:t>ей группы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EB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37542">
        <w:rPr>
          <w:rFonts w:ascii="Times New Roman" w:hAnsi="Times New Roman" w:cs="Times New Roman"/>
          <w:b/>
          <w:sz w:val="28"/>
          <w:szCs w:val="28"/>
        </w:rPr>
        <w:t xml:space="preserve">формированию </w:t>
      </w:r>
      <w:r w:rsidRPr="004E3EB0">
        <w:rPr>
          <w:rFonts w:ascii="Times New Roman" w:hAnsi="Times New Roman" w:cs="Times New Roman"/>
          <w:b/>
          <w:sz w:val="28"/>
          <w:szCs w:val="28"/>
        </w:rPr>
        <w:t>финансовой грамотности</w:t>
      </w:r>
      <w:r w:rsidR="00E37542">
        <w:rPr>
          <w:rFonts w:ascii="Times New Roman" w:hAnsi="Times New Roman" w:cs="Times New Roman"/>
          <w:b/>
          <w:sz w:val="28"/>
          <w:szCs w:val="28"/>
        </w:rPr>
        <w:t xml:space="preserve"> дошкольников</w:t>
      </w:r>
    </w:p>
    <w:p w:rsidR="00E37542" w:rsidRDefault="00E37542" w:rsidP="00137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6237"/>
        <w:gridCol w:w="5954"/>
      </w:tblGrid>
      <w:tr w:rsidR="00137288" w:rsidRPr="004E3EB0" w:rsidTr="00E37542">
        <w:trPr>
          <w:trHeight w:val="729"/>
        </w:trPr>
        <w:tc>
          <w:tcPr>
            <w:tcW w:w="1419" w:type="dxa"/>
          </w:tcPr>
          <w:p w:rsidR="00137288" w:rsidRPr="004E3EB0" w:rsidRDefault="00137288" w:rsidP="00137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984" w:type="dxa"/>
          </w:tcPr>
          <w:p w:rsidR="00137288" w:rsidRPr="004E3EB0" w:rsidRDefault="00137288" w:rsidP="00137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мероприятия</w:t>
            </w:r>
          </w:p>
        </w:tc>
        <w:tc>
          <w:tcPr>
            <w:tcW w:w="6237" w:type="dxa"/>
          </w:tcPr>
          <w:p w:rsidR="00137288" w:rsidRPr="004E3EB0" w:rsidRDefault="00137288" w:rsidP="00137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Используемые технологии и форма проведения</w:t>
            </w:r>
          </w:p>
          <w:p w:rsidR="00137288" w:rsidRPr="004E3EB0" w:rsidRDefault="0013728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137288" w:rsidRPr="004E3EB0" w:rsidRDefault="00137288" w:rsidP="001372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</w:tr>
      <w:tr w:rsidR="00137288" w:rsidRPr="004E3EB0" w:rsidTr="00D3673C">
        <w:trPr>
          <w:gridAfter w:val="1"/>
          <w:wAfter w:w="5954" w:type="dxa"/>
        </w:trPr>
        <w:tc>
          <w:tcPr>
            <w:tcW w:w="9640" w:type="dxa"/>
            <w:gridSpan w:val="3"/>
            <w:tcBorders>
              <w:right w:val="nil"/>
            </w:tcBorders>
          </w:tcPr>
          <w:p w:rsidR="00137288" w:rsidRPr="009F2663" w:rsidRDefault="00137288" w:rsidP="0013728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</w:t>
            </w:r>
            <w:r w:rsidR="00D367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№1 «</w:t>
            </w:r>
            <w:r w:rsidR="00D367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Всех профессий на свете не счесть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  <w:tr w:rsidR="00137288" w:rsidRPr="004E3EB0" w:rsidTr="00D3673C">
        <w:tc>
          <w:tcPr>
            <w:tcW w:w="1419" w:type="dxa"/>
          </w:tcPr>
          <w:p w:rsidR="00137288" w:rsidRPr="004E3EB0" w:rsidRDefault="0013728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3EB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137288" w:rsidRPr="004E3EB0" w:rsidRDefault="0013728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37288" w:rsidRPr="00D06044" w:rsidRDefault="00D3673C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Труд – продукт</w:t>
            </w:r>
          </w:p>
        </w:tc>
        <w:tc>
          <w:tcPr>
            <w:tcW w:w="6237" w:type="dxa"/>
          </w:tcPr>
          <w:p w:rsidR="00137288" w:rsidRPr="000F6F42" w:rsidRDefault="00137288" w:rsidP="001372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D3673C" w:rsidRDefault="00D3673C" w:rsidP="00E959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«Продукты труда – наши добрые дела»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«Назови, кто что делает»</w:t>
            </w:r>
            <w:r w:rsidR="00E959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59FC" w:rsidRPr="00E959FC">
              <w:rPr>
                <w:rFonts w:ascii="Times New Roman" w:hAnsi="Times New Roman" w:cs="Times New Roman"/>
                <w:sz w:val="28"/>
                <w:szCs w:val="28"/>
              </w:rPr>
              <w:t>«Умелые ручки»</w:t>
            </w:r>
          </w:p>
          <w:p w:rsidR="00137288" w:rsidRDefault="00D3673C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Презентация «Всех профессий на свете не счесть»</w:t>
            </w:r>
          </w:p>
          <w:p w:rsidR="00C72978" w:rsidRDefault="00C7297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«Все профессии важны»</w:t>
            </w:r>
          </w:p>
          <w:p w:rsidR="005619D1" w:rsidRPr="005619D1" w:rsidRDefault="005619D1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19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Заготовки овощей, фруктов на зиму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огорода</w:t>
            </w:r>
          </w:p>
        </w:tc>
        <w:tc>
          <w:tcPr>
            <w:tcW w:w="5954" w:type="dxa"/>
          </w:tcPr>
          <w:p w:rsidR="00D3673C" w:rsidRPr="00C26FF5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Познакомить с понятиями «профессия», «мастер», «реме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сло»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3673C" w:rsidRPr="00C26FF5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Подвести к пониманию многообразия профессий, того, что каждой профессии надо учиться, каждый человек имеет профессию, труд является источником его существования.</w:t>
            </w:r>
          </w:p>
          <w:p w:rsidR="00137288" w:rsidRPr="00D06044" w:rsidRDefault="0013728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73C" w:rsidRPr="004E3EB0" w:rsidTr="00D3673C">
        <w:tc>
          <w:tcPr>
            <w:tcW w:w="1419" w:type="dxa"/>
          </w:tcPr>
          <w:p w:rsidR="00D3673C" w:rsidRPr="004E3EB0" w:rsidRDefault="00D3673C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3673C" w:rsidRPr="00C26FF5" w:rsidRDefault="00D3673C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Профессии разные нужны</w:t>
            </w:r>
          </w:p>
        </w:tc>
        <w:tc>
          <w:tcPr>
            <w:tcW w:w="6237" w:type="dxa"/>
          </w:tcPr>
          <w:p w:rsidR="00D3673C" w:rsidRPr="00D3673C" w:rsidRDefault="00D3673C" w:rsidP="001372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ТРИЗ</w:t>
            </w:r>
          </w:p>
          <w:p w:rsidR="00D3673C" w:rsidRPr="001E769D" w:rsidRDefault="00D3673C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«Чудесный мешочек»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«Место работы»</w:t>
            </w:r>
            <w:r w:rsidR="001E76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769D" w:rsidRPr="00414E7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1E769D" w:rsidRPr="001E769D">
              <w:rPr>
                <w:rFonts w:ascii="Times New Roman" w:hAnsi="Times New Roman" w:cs="Times New Roman"/>
                <w:sz w:val="28"/>
                <w:szCs w:val="28"/>
              </w:rPr>
              <w:t>« Кто кем работает?»</w:t>
            </w:r>
          </w:p>
          <w:p w:rsidR="00D3673C" w:rsidRDefault="00D3673C" w:rsidP="00D3673C">
            <w:pPr>
              <w:ind w:left="-108" w:right="-1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рассказа «Кем я хочу стать» </w:t>
            </w:r>
          </w:p>
          <w:p w:rsidR="00D3673C" w:rsidRDefault="00D3673C" w:rsidP="00D3673C">
            <w:pPr>
              <w:ind w:left="-108" w:right="-1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стихотворения Михалкова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А что у вас?»</w:t>
            </w:r>
          </w:p>
          <w:p w:rsidR="00D3673C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Проблемная ситуация «Самая важная профессия»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Создание 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льбом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«Мир профессий»</w:t>
            </w:r>
          </w:p>
          <w:p w:rsidR="00D3673C" w:rsidRPr="00D3673C" w:rsidRDefault="0016525E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Книжки-малышки «Кем я хочу стать»</w:t>
            </w:r>
          </w:p>
        </w:tc>
        <w:tc>
          <w:tcPr>
            <w:tcW w:w="5954" w:type="dxa"/>
          </w:tcPr>
          <w:p w:rsidR="00D3673C" w:rsidRPr="00C26FF5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детей о мире профессий, научить устанавливать зависимость между результатами трудовой деятельности и профессией человека.</w:t>
            </w:r>
          </w:p>
          <w:p w:rsidR="00D3673C" w:rsidRPr="00C26FF5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понятиями «рабочее место», «рабочее время», «орудия труда», «инструменты», «предмет и продукт труда», «продукция».</w:t>
            </w:r>
          </w:p>
          <w:p w:rsidR="00D3673C" w:rsidRPr="00C26FF5" w:rsidRDefault="00D3673C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Подвести к выводу о важности всех профессий и уважительном отношении к людям любых профессий.</w:t>
            </w:r>
          </w:p>
        </w:tc>
      </w:tr>
      <w:tr w:rsidR="0016525E" w:rsidRPr="004E3EB0" w:rsidTr="00D3673C">
        <w:tc>
          <w:tcPr>
            <w:tcW w:w="1419" w:type="dxa"/>
          </w:tcPr>
          <w:p w:rsidR="0016525E" w:rsidRPr="004E3EB0" w:rsidRDefault="000F43A5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84" w:type="dxa"/>
          </w:tcPr>
          <w:p w:rsidR="0016525E" w:rsidRPr="00FE7890" w:rsidRDefault="0016525E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Наша мастерская</w:t>
            </w:r>
          </w:p>
        </w:tc>
        <w:tc>
          <w:tcPr>
            <w:tcW w:w="6237" w:type="dxa"/>
          </w:tcPr>
          <w:p w:rsidR="0016525E" w:rsidRPr="000F6F42" w:rsidRDefault="0016525E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моделирования. </w:t>
            </w:r>
          </w:p>
          <w:p w:rsidR="0016525E" w:rsidRDefault="0016525E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Творческо-трудовая деятельность</w:t>
            </w:r>
          </w:p>
          <w:p w:rsidR="0016525E" w:rsidRPr="00FE7890" w:rsidRDefault="0016525E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16525E" w:rsidRDefault="0016525E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изображать предметы и инструменты разных профессий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: рисуем, клеим, вырезаем, лепим и пр.</w:t>
            </w:r>
          </w:p>
          <w:p w:rsidR="00E37542" w:rsidRPr="00FE7890" w:rsidRDefault="00E37542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25E" w:rsidRPr="004E3EB0" w:rsidTr="00D3673C">
        <w:tc>
          <w:tcPr>
            <w:tcW w:w="1419" w:type="dxa"/>
          </w:tcPr>
          <w:p w:rsidR="0016525E" w:rsidRPr="004E3EB0" w:rsidRDefault="0016525E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6525E" w:rsidRPr="00C26FF5" w:rsidRDefault="0016525E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«Профессии наших родителей»</w:t>
            </w:r>
          </w:p>
        </w:tc>
        <w:tc>
          <w:tcPr>
            <w:tcW w:w="6237" w:type="dxa"/>
          </w:tcPr>
          <w:p w:rsidR="0016525E" w:rsidRPr="0016525E" w:rsidRDefault="0016525E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Социо-игровая технология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16525E" w:rsidRDefault="0016525E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«Самая нужная профессия»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«Сфера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«Мамина профессия»</w:t>
            </w:r>
          </w:p>
          <w:p w:rsidR="0016525E" w:rsidRDefault="0016525E" w:rsidP="00165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о профессиях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525E" w:rsidRDefault="0016525E" w:rsidP="00165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обсуждение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книги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А. Кардашовой «Простые волшебники»</w:t>
            </w:r>
          </w:p>
          <w:p w:rsidR="0016525E" w:rsidRPr="0016525E" w:rsidRDefault="0016525E" w:rsidP="00165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Фотогазета «Труд моих родителей»</w:t>
            </w:r>
          </w:p>
        </w:tc>
        <w:tc>
          <w:tcPr>
            <w:tcW w:w="5954" w:type="dxa"/>
          </w:tcPr>
          <w:p w:rsidR="0016525E" w:rsidRPr="00C26FF5" w:rsidRDefault="0016525E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с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офессиями родителей детей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525E" w:rsidRPr="00C26FF5" w:rsidRDefault="0016525E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людям труда и осуждение лентяев, мнимых «</w:t>
            </w:r>
            <w:proofErr w:type="spellStart"/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многоделов</w:t>
            </w:r>
            <w:proofErr w:type="spellEnd"/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6525E" w:rsidRPr="00C26FF5" w:rsidRDefault="0016525E" w:rsidP="00D36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Подвести детей к мысли, что работа по душе – великое благо, которым следует дорожить.</w:t>
            </w:r>
          </w:p>
        </w:tc>
      </w:tr>
      <w:tr w:rsidR="0016525E" w:rsidRPr="004E3EB0" w:rsidTr="00D3673C">
        <w:tc>
          <w:tcPr>
            <w:tcW w:w="1419" w:type="dxa"/>
          </w:tcPr>
          <w:p w:rsidR="0016525E" w:rsidRPr="004E3EB0" w:rsidRDefault="000F43A5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984" w:type="dxa"/>
          </w:tcPr>
          <w:p w:rsidR="0016525E" w:rsidRPr="00C26FF5" w:rsidRDefault="0016525E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Современные профессии</w:t>
            </w:r>
          </w:p>
        </w:tc>
        <w:tc>
          <w:tcPr>
            <w:tcW w:w="6237" w:type="dxa"/>
          </w:tcPr>
          <w:p w:rsidR="0016525E" w:rsidRPr="0016525E" w:rsidRDefault="0016525E" w:rsidP="001372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C72978" w:rsidRPr="001E769D" w:rsidRDefault="0016525E" w:rsidP="001E7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«Я – менеджер»</w:t>
            </w:r>
            <w:r w:rsidR="00C729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2978"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«Я – маркетолог</w:t>
            </w:r>
            <w:r w:rsidR="00C72978" w:rsidRPr="001E769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76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769D" w:rsidRPr="001E769D">
              <w:rPr>
                <w:rFonts w:ascii="Times New Roman" w:hAnsi="Times New Roman" w:cs="Times New Roman"/>
                <w:sz w:val="28"/>
                <w:szCs w:val="28"/>
              </w:rPr>
              <w:t xml:space="preserve"> « Кто это делает?»</w:t>
            </w:r>
          </w:p>
          <w:p w:rsidR="0016525E" w:rsidRDefault="00C7297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«Кто знает больше профессий»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Рассмотрение 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льбом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«Современные профессии»</w:t>
            </w:r>
          </w:p>
          <w:p w:rsidR="000F43A5" w:rsidRPr="000F43A5" w:rsidRDefault="000F43A5" w:rsidP="000F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тение стихотворений о труде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и профессиях</w:t>
            </w:r>
          </w:p>
        </w:tc>
        <w:tc>
          <w:tcPr>
            <w:tcW w:w="5954" w:type="dxa"/>
          </w:tcPr>
          <w:p w:rsidR="0016525E" w:rsidRPr="00C26FF5" w:rsidRDefault="0016525E" w:rsidP="00165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Дать детям первоначальные представления о современных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профессиях: бизнесмен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, дизайнер, маркетолог, менеджер, программист, охранник, телеведущий, рекламный агент и т.д.</w:t>
            </w:r>
          </w:p>
          <w:p w:rsidR="0016525E" w:rsidRPr="00C26FF5" w:rsidRDefault="0016525E" w:rsidP="001652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Способствовать развитию интереса к содержанию их деятельности, уважение к их труду.</w:t>
            </w:r>
          </w:p>
        </w:tc>
      </w:tr>
      <w:tr w:rsidR="00C72978" w:rsidRPr="004E3EB0" w:rsidTr="00D3673C">
        <w:tc>
          <w:tcPr>
            <w:tcW w:w="1419" w:type="dxa"/>
          </w:tcPr>
          <w:p w:rsidR="00C72978" w:rsidRPr="004E3EB0" w:rsidRDefault="00C7297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2978" w:rsidRDefault="00C72978" w:rsidP="007F179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Предприятия города</w:t>
            </w:r>
          </w:p>
        </w:tc>
        <w:tc>
          <w:tcPr>
            <w:tcW w:w="6237" w:type="dxa"/>
          </w:tcPr>
          <w:p w:rsidR="00C72978" w:rsidRDefault="00C72978" w:rsidP="007F1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146E">
              <w:rPr>
                <w:rFonts w:ascii="Times New Roman" w:hAnsi="Times New Roman" w:cs="Times New Roman"/>
                <w:i/>
                <w:sz w:val="28"/>
                <w:szCs w:val="28"/>
              </w:rPr>
              <w:t>Сюжетно-ролевая игра</w:t>
            </w:r>
            <w:r w:rsidRPr="00E91B7A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подгруппах)</w:t>
            </w:r>
          </w:p>
          <w:p w:rsidR="00C72978" w:rsidRDefault="00C72978" w:rsidP="007F1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льбом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«Предприятия города»</w:t>
            </w:r>
          </w:p>
          <w:p w:rsidR="00C72978" w:rsidRPr="0060146E" w:rsidRDefault="00C72978" w:rsidP="007F17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«Знаешь ли ты свой трудовой город?»</w:t>
            </w:r>
          </w:p>
        </w:tc>
        <w:tc>
          <w:tcPr>
            <w:tcW w:w="5954" w:type="dxa"/>
          </w:tcPr>
          <w:p w:rsidR="00C72978" w:rsidRPr="00C26FF5" w:rsidRDefault="00C72978" w:rsidP="007F1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детей о многообразии трудовой деятельности родного города.</w:t>
            </w:r>
          </w:p>
          <w:p w:rsidR="00C72978" w:rsidRPr="00C26FF5" w:rsidRDefault="00C72978" w:rsidP="007F1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Обогатить новыми впечатлениями о родном городе.</w:t>
            </w:r>
          </w:p>
          <w:p w:rsidR="00C72978" w:rsidRPr="00C26FF5" w:rsidRDefault="00C72978" w:rsidP="007F17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Акцентировать внимание детей на ассортименте продукции, выпускаемой предприятиями города, и на профессиях горожан.</w:t>
            </w:r>
          </w:p>
        </w:tc>
      </w:tr>
      <w:tr w:rsidR="00C72978" w:rsidRPr="004E3EB0" w:rsidTr="00D3673C">
        <w:tc>
          <w:tcPr>
            <w:tcW w:w="1419" w:type="dxa"/>
          </w:tcPr>
          <w:p w:rsidR="00C72978" w:rsidRPr="004E3EB0" w:rsidRDefault="00C72978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72978" w:rsidRPr="00C26FF5" w:rsidRDefault="00C72978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</w:t>
            </w:r>
            <w:r w:rsidR="00967855">
              <w:rPr>
                <w:rFonts w:ascii="Times New Roman" w:hAnsi="Times New Roman" w:cs="Times New Roman"/>
                <w:sz w:val="28"/>
                <w:szCs w:val="28"/>
              </w:rPr>
              <w:t>Магазин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C72978" w:rsidRPr="000F6F42" w:rsidRDefault="00C72978" w:rsidP="00C7297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 </w:t>
            </w:r>
          </w:p>
          <w:p w:rsidR="00C72978" w:rsidRDefault="00C72978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  <w:p w:rsidR="00C72978" w:rsidRPr="0016525E" w:rsidRDefault="00C72978" w:rsidP="001372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4" w:type="dxa"/>
          </w:tcPr>
          <w:p w:rsidR="00C72978" w:rsidRPr="00883A56" w:rsidRDefault="00C72978" w:rsidP="00C72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ыработать у детей бережное и уважительное отношение к труду;</w:t>
            </w:r>
          </w:p>
          <w:p w:rsidR="00C72978" w:rsidRDefault="00C72978" w:rsidP="00C72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акрепить знания о профессиях</w:t>
            </w:r>
          </w:p>
          <w:p w:rsidR="00E37542" w:rsidRPr="00C26FF5" w:rsidRDefault="00E37542" w:rsidP="00C72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2978" w:rsidRPr="004E3EB0" w:rsidTr="002C1A9F">
        <w:tc>
          <w:tcPr>
            <w:tcW w:w="15594" w:type="dxa"/>
            <w:gridSpan w:val="4"/>
          </w:tcPr>
          <w:p w:rsidR="00C72978" w:rsidRDefault="00695913" w:rsidP="00C72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№2</w:t>
            </w:r>
            <w:r w:rsidR="00C729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«Всякая вещь трудом создана»</w:t>
            </w:r>
          </w:p>
        </w:tc>
      </w:tr>
      <w:tr w:rsidR="00C72978" w:rsidRPr="004E3EB0" w:rsidTr="00D3673C">
        <w:tc>
          <w:tcPr>
            <w:tcW w:w="1419" w:type="dxa"/>
          </w:tcPr>
          <w:p w:rsidR="00C72978" w:rsidRPr="004E3EB0" w:rsidRDefault="000F43A5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4" w:type="dxa"/>
          </w:tcPr>
          <w:p w:rsidR="00C72978" w:rsidRDefault="009A44D7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 труда</w:t>
            </w:r>
          </w:p>
        </w:tc>
        <w:tc>
          <w:tcPr>
            <w:tcW w:w="6237" w:type="dxa"/>
          </w:tcPr>
          <w:p w:rsidR="009A44D7" w:rsidRDefault="009A44D7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9A44D7" w:rsidRDefault="009A44D7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произведениях искусства </w:t>
            </w:r>
          </w:p>
          <w:p w:rsidR="009A44D7" w:rsidRDefault="009A44D7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«Кем создана вещь?» </w:t>
            </w:r>
          </w:p>
          <w:p w:rsidR="009A44D7" w:rsidRPr="001E769D" w:rsidRDefault="009A44D7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«Кто знает, пусть дальше продолжает»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Чей продукт?»</w:t>
            </w:r>
            <w:r w:rsidR="001E76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D" w:rsidRPr="001E769D">
              <w:rPr>
                <w:rFonts w:ascii="Times New Roman" w:hAnsi="Times New Roman" w:cs="Times New Roman"/>
                <w:sz w:val="28"/>
                <w:szCs w:val="28"/>
              </w:rPr>
              <w:t>«Разложите товар»</w:t>
            </w:r>
          </w:p>
          <w:p w:rsidR="00C72978" w:rsidRDefault="009A44D7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Выставка рисунков «</w:t>
            </w:r>
            <w:proofErr w:type="spellStart"/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Умейка</w:t>
            </w:r>
            <w:proofErr w:type="spellEnd"/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A44D7" w:rsidRDefault="009A44D7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Собираем тематические пазлы</w:t>
            </w:r>
          </w:p>
          <w:p w:rsidR="000F43A5" w:rsidRPr="000F43A5" w:rsidRDefault="000F43A5" w:rsidP="009A4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43A5">
              <w:rPr>
                <w:rFonts w:ascii="Times New Roman" w:hAnsi="Times New Roman" w:cs="Times New Roman"/>
                <w:sz w:val="28"/>
                <w:szCs w:val="28"/>
              </w:rPr>
              <w:t>Обсуждение сказки К.Д. Ушинского «Два плуга»</w:t>
            </w:r>
          </w:p>
        </w:tc>
        <w:tc>
          <w:tcPr>
            <w:tcW w:w="5954" w:type="dxa"/>
          </w:tcPr>
          <w:p w:rsidR="00C72978" w:rsidRPr="00C26FF5" w:rsidRDefault="00C72978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Подвести детей к выводу о том, что все вещи рукотворны, в них вложен огромный труд, поэтому их надо беречь.</w:t>
            </w:r>
          </w:p>
          <w:p w:rsidR="00C72978" w:rsidRPr="00C26FF5" w:rsidRDefault="00C72978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Довести до сознания детей, что вещи создают для блага человека, продукты труда – это богатство людей, богатство страны, поэтому они должны быть качественными.</w:t>
            </w:r>
          </w:p>
          <w:p w:rsidR="00C72978" w:rsidRPr="00C26FF5" w:rsidRDefault="00C72978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Подвести к мысли о том, что с произведениями искусства нужно обращаться бережно, т.к. подлинные произведения искусства живут гораздо дольше их создателей, оставляя след в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памяти людей многих поколений.</w:t>
            </w:r>
          </w:p>
        </w:tc>
      </w:tr>
      <w:tr w:rsidR="00695913" w:rsidRPr="004E3EB0" w:rsidTr="007E493C">
        <w:tc>
          <w:tcPr>
            <w:tcW w:w="1419" w:type="dxa"/>
          </w:tcPr>
          <w:p w:rsidR="00695913" w:rsidRPr="004E3EB0" w:rsidRDefault="0069591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95913" w:rsidRPr="00C26FF5" w:rsidRDefault="00695913" w:rsidP="007E493C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 торговли и их особенности</w:t>
            </w:r>
          </w:p>
        </w:tc>
        <w:tc>
          <w:tcPr>
            <w:tcW w:w="6237" w:type="dxa"/>
          </w:tcPr>
          <w:p w:rsidR="00695913" w:rsidRDefault="0069591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Социо-игровая технология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малых группах). </w:t>
            </w:r>
          </w:p>
          <w:p w:rsidR="00695913" w:rsidRPr="00E959FC" w:rsidRDefault="0069591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«Угадай, где продаются»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«Группируем товары»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«Товарный поезд»</w:t>
            </w:r>
            <w:r w:rsidR="00E959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959FC" w:rsidRPr="00CE68B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E959FC" w:rsidRPr="00E959FC">
              <w:rPr>
                <w:rFonts w:ascii="Times New Roman" w:hAnsi="Times New Roman" w:cs="Times New Roman"/>
                <w:bCs/>
                <w:sz w:val="28"/>
                <w:szCs w:val="28"/>
              </w:rPr>
              <w:t>«Что откуда берется?»</w:t>
            </w:r>
          </w:p>
          <w:p w:rsidR="000F43A5" w:rsidRDefault="000F43A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о торговле</w:t>
            </w:r>
          </w:p>
          <w:p w:rsidR="00EB1DF3" w:rsidRPr="000F6F42" w:rsidRDefault="00EB1DF3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4" w:type="dxa"/>
          </w:tcPr>
          <w:p w:rsidR="00695913" w:rsidRPr="00C26FF5" w:rsidRDefault="0069591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представления о видах предприятий торговли и их особенностях.</w:t>
            </w:r>
          </w:p>
          <w:p w:rsidR="00695913" w:rsidRPr="00C26FF5" w:rsidRDefault="00695913" w:rsidP="007E493C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Расширить словарный запас детей понятиями «супермаркет», </w:t>
            </w:r>
            <w:r w:rsidR="0096785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рынок», «ярмарка», «касса»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7855" w:rsidRPr="004E3EB0" w:rsidTr="007E493C">
        <w:tc>
          <w:tcPr>
            <w:tcW w:w="1419" w:type="dxa"/>
          </w:tcPr>
          <w:p w:rsidR="00967855" w:rsidRPr="004E3EB0" w:rsidRDefault="000F43A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84" w:type="dxa"/>
          </w:tcPr>
          <w:p w:rsidR="00967855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занятие «Творческая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 мастерская»</w:t>
            </w:r>
          </w:p>
          <w:p w:rsidR="00EB1DF3" w:rsidRPr="00C37916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67855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Социо-игровая технология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967855" w:rsidRPr="00C37916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поделок для Ярмарки</w:t>
            </w:r>
          </w:p>
        </w:tc>
        <w:tc>
          <w:tcPr>
            <w:tcW w:w="5954" w:type="dxa"/>
          </w:tcPr>
          <w:p w:rsidR="00967855" w:rsidRPr="00C37916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 детей</w:t>
            </w:r>
            <w:r w:rsidR="005619D1">
              <w:rPr>
                <w:rFonts w:ascii="Times New Roman" w:hAnsi="Times New Roman" w:cs="Times New Roman"/>
                <w:sz w:val="28"/>
                <w:szCs w:val="28"/>
              </w:rPr>
              <w:t xml:space="preserve"> желание изготавливать поделки для продажи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7855" w:rsidRPr="004E3EB0" w:rsidTr="007E493C">
        <w:tc>
          <w:tcPr>
            <w:tcW w:w="1419" w:type="dxa"/>
          </w:tcPr>
          <w:p w:rsidR="00967855" w:rsidRPr="004E3EB0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67855" w:rsidRDefault="00967855" w:rsidP="00967855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«Супермаркет»</w:t>
            </w:r>
          </w:p>
        </w:tc>
        <w:tc>
          <w:tcPr>
            <w:tcW w:w="6237" w:type="dxa"/>
          </w:tcPr>
          <w:p w:rsidR="00967855" w:rsidRPr="000F6F42" w:rsidRDefault="00967855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 </w:t>
            </w:r>
          </w:p>
          <w:p w:rsidR="00967855" w:rsidRPr="00812074" w:rsidRDefault="00967855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</w:tc>
        <w:tc>
          <w:tcPr>
            <w:tcW w:w="5954" w:type="dxa"/>
          </w:tcPr>
          <w:p w:rsidR="00967855" w:rsidRPr="00C26FF5" w:rsidRDefault="00967855" w:rsidP="007E4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епление материала</w:t>
            </w:r>
          </w:p>
        </w:tc>
      </w:tr>
      <w:tr w:rsidR="00967855" w:rsidRPr="004E3EB0" w:rsidTr="001A2AE0">
        <w:tc>
          <w:tcPr>
            <w:tcW w:w="15594" w:type="dxa"/>
            <w:gridSpan w:val="4"/>
          </w:tcPr>
          <w:p w:rsidR="00967855" w:rsidRPr="00C26FF5" w:rsidRDefault="00967855" w:rsidP="00657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№3 </w:t>
            </w:r>
            <w:r w:rsidRPr="009A44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«Деньги и цена»</w:t>
            </w:r>
          </w:p>
        </w:tc>
      </w:tr>
      <w:tr w:rsidR="00967855" w:rsidRPr="004E3EB0" w:rsidTr="00D3673C">
        <w:tc>
          <w:tcPr>
            <w:tcW w:w="1419" w:type="dxa"/>
          </w:tcPr>
          <w:p w:rsidR="00967855" w:rsidRPr="004E3EB0" w:rsidRDefault="000F43A5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984" w:type="dxa"/>
          </w:tcPr>
          <w:p w:rsidR="00967855" w:rsidRDefault="00967855" w:rsidP="00967855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Заработанные деньги.</w:t>
            </w:r>
            <w:r w:rsidR="006571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</w:tcPr>
          <w:p w:rsidR="00967855" w:rsidRDefault="00967855" w:rsidP="00C7297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Кейс-технология.</w:t>
            </w:r>
          </w:p>
          <w:p w:rsidR="00463FA2" w:rsidRDefault="00463FA2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Игра-беседа «Как люди обмениваются результатами своего труда при помощи денег?»</w:t>
            </w:r>
          </w:p>
          <w:p w:rsidR="00967855" w:rsidRDefault="00967855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«О какой сказке идёт речь?»</w:t>
            </w:r>
          </w:p>
          <w:p w:rsidR="00967855" w:rsidRDefault="00967855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Д/и: «К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акие бывают доходы?»</w:t>
            </w:r>
          </w:p>
          <w:p w:rsidR="00463FA2" w:rsidRDefault="00463FA2" w:rsidP="00463F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Создаем деньги нашей группы </w:t>
            </w:r>
          </w:p>
          <w:p w:rsidR="00FB2D57" w:rsidRPr="00695913" w:rsidRDefault="00463FA2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Арифметические задачи «Как посчитать и проверить деньги?»</w:t>
            </w:r>
          </w:p>
        </w:tc>
        <w:tc>
          <w:tcPr>
            <w:tcW w:w="5954" w:type="dxa"/>
          </w:tcPr>
          <w:p w:rsidR="00967855" w:rsidRDefault="00967855" w:rsidP="0069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понятиями «зарплата», «пенсия»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67855" w:rsidRPr="00C26FF5" w:rsidRDefault="00967855" w:rsidP="0069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Развивать представления о местах приобретения товаров разных видов, о том, где можно торговаться в цене, а где – нет.</w:t>
            </w:r>
          </w:p>
          <w:p w:rsidR="00967855" w:rsidRPr="00C26FF5" w:rsidRDefault="00967855" w:rsidP="00695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Воспитывать уважение к людям, стремящихся честно зарабатывать деньги.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Default="00EB1DF3" w:rsidP="00B9433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«Как появились деньги»</w:t>
            </w:r>
          </w:p>
          <w:p w:rsidR="00EB1DF3" w:rsidRPr="00C26FF5" w:rsidRDefault="00EB1DF3" w:rsidP="00B9433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Образовательное событие «Азбука денег»</w:t>
            </w:r>
          </w:p>
        </w:tc>
        <w:tc>
          <w:tcPr>
            <w:tcW w:w="6237" w:type="dxa"/>
          </w:tcPr>
          <w:p w:rsid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Сюжетно ролевая игра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 (работа в подгруппах). </w:t>
            </w:r>
          </w:p>
          <w:p w:rsid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прошлое </w:t>
            </w:r>
          </w:p>
          <w:p w:rsid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B1DF3" w:rsidRPr="00C26FF5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Познакомить с понятиями «деньги», «монеты», «купюры».</w:t>
            </w:r>
          </w:p>
          <w:p w:rsid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1DF3">
              <w:rPr>
                <w:rFonts w:ascii="Times New Roman" w:hAnsi="Times New Roman" w:cs="Times New Roman"/>
                <w:sz w:val="28"/>
                <w:szCs w:val="28"/>
              </w:rPr>
              <w:t xml:space="preserve">асширить знания детей о возникновении </w:t>
            </w:r>
            <w:r w:rsidRPr="00EB1D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денег, о том, что служило деньгами для древних людей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DF3" w:rsidRPr="00C26FF5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со старинными монетами и купюрами нашей страны, объяснить, что в обращении их использовать нельзя.</w:t>
            </w:r>
          </w:p>
          <w:p w:rsidR="00EB1DF3" w:rsidRPr="00EB1DF3" w:rsidRDefault="00EB1DF3" w:rsidP="00B94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Формировать правильное отношение к деньгам как предмету жизненной необходимости.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1984" w:type="dxa"/>
          </w:tcPr>
          <w:p w:rsidR="00EB1DF3" w:rsidRPr="00C26FF5" w:rsidRDefault="00EB1DF3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Денежные знаки разных стран</w:t>
            </w:r>
          </w:p>
        </w:tc>
        <w:tc>
          <w:tcPr>
            <w:tcW w:w="6237" w:type="dxa"/>
          </w:tcPr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«Валюта разных стран»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«Три дорожки»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Дом, в котором живут деньги»</w:t>
            </w:r>
          </w:p>
          <w:p w:rsidR="00EB1DF3" w:rsidRDefault="00EB1DF3" w:rsidP="00FB2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сказки «Приключение монетки»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«Домино монеты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коллекции монет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Экспериментирование: «Признаки настоящих денег»</w:t>
            </w:r>
          </w:p>
          <w:p w:rsidR="00EB1DF3" w:rsidRPr="000F6F42" w:rsidRDefault="00EB1DF3" w:rsidP="00C7297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954" w:type="dxa"/>
          </w:tcPr>
          <w:p w:rsidR="00EB1DF3" w:rsidRPr="00C26FF5" w:rsidRDefault="00EB1DF3" w:rsidP="00812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Дать детям понятие о том, что в каждой стране есть свои деньги, что лучше обменивать деньги при подготовке к зарубежному путешествию.</w:t>
            </w:r>
          </w:p>
          <w:p w:rsidR="00EB1DF3" w:rsidRPr="00C26FF5" w:rsidRDefault="00EB1DF3" w:rsidP="00812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 «валюта», внешним видом и названиями денег других стан, а также с единой валютой европейских стан – евро.</w:t>
            </w:r>
          </w:p>
          <w:p w:rsidR="00EB1DF3" w:rsidRPr="00C26FF5" w:rsidRDefault="00EB1DF3" w:rsidP="00812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Рассказать о производстве денежных знаков.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Pr="00C26FF5" w:rsidRDefault="00EB1DF3" w:rsidP="00602133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Товар и цена</w:t>
            </w:r>
          </w:p>
        </w:tc>
        <w:tc>
          <w:tcPr>
            <w:tcW w:w="6237" w:type="dxa"/>
          </w:tcPr>
          <w:p w:rsidR="00EB1DF3" w:rsidRPr="00FB2D57" w:rsidRDefault="00EB1DF3" w:rsidP="0060213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Кейс-технология</w:t>
            </w:r>
            <w:r w:rsidRPr="00FB2D5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«Что сегодня я куплю»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«Что быстрее купят»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«Дешевле – дороже»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«Товары и услуги»</w:t>
            </w:r>
          </w:p>
          <w:p w:rsidR="00EB1DF3" w:rsidRDefault="00EB1DF3" w:rsidP="00FB2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С/д игра: «Бартер – обмен товарами и услугами»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«Стоимость труда различна»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Ситуационно-ролевая игра «Стоимость труда различна» 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 «Кошелёк»</w:t>
            </w:r>
          </w:p>
        </w:tc>
        <w:tc>
          <w:tcPr>
            <w:tcW w:w="5954" w:type="dxa"/>
          </w:tcPr>
          <w:p w:rsidR="00EB1DF3" w:rsidRPr="00C26FF5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Объяснить переход вещи из товара в личную собственность и обратно, а также неприкосновенность личной собственности.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Подвести к выводу о том, что любой товар имеет свою цену.</w:t>
            </w:r>
          </w:p>
          <w:p w:rsidR="00EB1DF3" w:rsidRPr="00C26FF5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понятием бартер – обмен товарами и услугами»</w:t>
            </w:r>
          </w:p>
          <w:p w:rsidR="00EB1DF3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Обсудить с детьми на примерах, от чего зависит цена товара, упражнять в нахождении ответов на вопросы с финансовым содержанием. </w:t>
            </w:r>
          </w:p>
          <w:p w:rsidR="00EB1DF3" w:rsidRPr="00C26FF5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Обогатить словарный запас детей понятиями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«товар», «цена», ценник», «личная собственность», «дороже», «дешевле».</w:t>
            </w:r>
          </w:p>
          <w:p w:rsidR="00EB1DF3" w:rsidRPr="00C26FF5" w:rsidRDefault="00EB1DF3" w:rsidP="00602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Начать разговор о том, что не все в мире продается и покупается.</w:t>
            </w:r>
          </w:p>
        </w:tc>
      </w:tr>
      <w:tr w:rsidR="00EB1DF3" w:rsidRPr="004E3EB0" w:rsidTr="007E493C">
        <w:tc>
          <w:tcPr>
            <w:tcW w:w="1419" w:type="dxa"/>
          </w:tcPr>
          <w:p w:rsidR="00EB1DF3" w:rsidRPr="004E3EB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1984" w:type="dxa"/>
          </w:tcPr>
          <w:p w:rsidR="00EB1DF3" w:rsidRPr="00FE789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астерская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добрых дел</w:t>
            </w:r>
          </w:p>
        </w:tc>
        <w:tc>
          <w:tcPr>
            <w:tcW w:w="6237" w:type="dxa"/>
          </w:tcPr>
          <w:p w:rsidR="00EB1DF3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Сюжетно-ролевая игра</w:t>
            </w: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EB1DF3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4D7">
              <w:rPr>
                <w:rFonts w:ascii="Times New Roman" w:hAnsi="Times New Roman" w:cs="Times New Roman"/>
                <w:sz w:val="28"/>
                <w:szCs w:val="28"/>
              </w:rPr>
              <w:t>Привлечение детей к наведению порядка в уголке игрушек</w:t>
            </w:r>
          </w:p>
          <w:p w:rsidR="00EB1DF3" w:rsidRPr="00FE789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Помогаем дома маме</w:t>
            </w:r>
          </w:p>
        </w:tc>
        <w:tc>
          <w:tcPr>
            <w:tcW w:w="5954" w:type="dxa"/>
          </w:tcPr>
          <w:p w:rsidR="00EB1DF3" w:rsidRPr="00FE789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Поощрять желание и стремление детей быть занятыми полезной деятельностью, помогать взрослым.</w:t>
            </w:r>
          </w:p>
        </w:tc>
      </w:tr>
      <w:tr w:rsidR="00EB1DF3" w:rsidRPr="004E3EB0" w:rsidTr="007E493C">
        <w:tc>
          <w:tcPr>
            <w:tcW w:w="1419" w:type="dxa"/>
          </w:tcPr>
          <w:p w:rsidR="00EB1DF3" w:rsidRPr="004E3EB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«Банк»</w:t>
            </w:r>
          </w:p>
        </w:tc>
        <w:tc>
          <w:tcPr>
            <w:tcW w:w="6237" w:type="dxa"/>
          </w:tcPr>
          <w:p w:rsidR="00EB1DF3" w:rsidRPr="000F6F42" w:rsidRDefault="00EB1DF3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месяца» </w:t>
            </w:r>
          </w:p>
          <w:p w:rsidR="00EB1DF3" w:rsidRPr="00812074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</w:tc>
        <w:tc>
          <w:tcPr>
            <w:tcW w:w="5954" w:type="dxa"/>
          </w:tcPr>
          <w:p w:rsidR="00EB1DF3" w:rsidRPr="00C26FF5" w:rsidRDefault="00EB1DF3" w:rsidP="007E49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83A56">
              <w:rPr>
                <w:rFonts w:ascii="Times New Roman" w:hAnsi="Times New Roman" w:cs="Times New Roman"/>
                <w:sz w:val="28"/>
                <w:szCs w:val="28"/>
              </w:rPr>
              <w:t>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епление материала</w:t>
            </w:r>
          </w:p>
        </w:tc>
      </w:tr>
      <w:tr w:rsidR="00EB1DF3" w:rsidRPr="004E3EB0" w:rsidTr="00F25876">
        <w:tc>
          <w:tcPr>
            <w:tcW w:w="15594" w:type="dxa"/>
            <w:gridSpan w:val="4"/>
          </w:tcPr>
          <w:p w:rsidR="00EB1DF3" w:rsidRPr="00C26FF5" w:rsidRDefault="00EB1DF3" w:rsidP="00657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№4 «Наши потребности и семейный бюджет</w:t>
            </w:r>
            <w:r w:rsidRPr="006571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Pr="00C26FF5" w:rsidRDefault="00EB1DF3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у нас потребности?</w:t>
            </w:r>
          </w:p>
        </w:tc>
        <w:tc>
          <w:tcPr>
            <w:tcW w:w="6237" w:type="dxa"/>
          </w:tcPr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Кейс-т</w:t>
            </w: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ехнология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B1DF3" w:rsidRPr="00E959FC" w:rsidRDefault="00EB1DF3" w:rsidP="0093651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517">
              <w:rPr>
                <w:rFonts w:ascii="Times New Roman" w:hAnsi="Times New Roman" w:cs="Times New Roman"/>
                <w:bCs/>
                <w:sz w:val="28"/>
                <w:szCs w:val="28"/>
              </w:rPr>
              <w:t>«Потребность – возможность»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CE68B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E959FC">
              <w:rPr>
                <w:rFonts w:ascii="Times New Roman" w:hAnsi="Times New Roman" w:cs="Times New Roman"/>
                <w:bCs/>
                <w:sz w:val="28"/>
                <w:szCs w:val="28"/>
              </w:rPr>
              <w:t>««Надо» и «хочу»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Лэпбук «Наши потребности»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«А о чем мечтаешь ты?»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Игра-ситуация «Сколько труда стоят наши мечты?»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книги «Приключение рублика и его друзей»</w:t>
            </w:r>
          </w:p>
          <w:p w:rsidR="00EB1DF3" w:rsidRP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DF3">
              <w:rPr>
                <w:rFonts w:ascii="Times New Roman" w:hAnsi="Times New Roman" w:cs="Times New Roman"/>
                <w:sz w:val="28"/>
                <w:szCs w:val="28"/>
              </w:rPr>
              <w:t>Командная игра «Как проверить и посчитать деньги»</w:t>
            </w:r>
          </w:p>
        </w:tc>
        <w:tc>
          <w:tcPr>
            <w:tcW w:w="5954" w:type="dxa"/>
          </w:tcPr>
          <w:p w:rsidR="00EB1DF3" w:rsidRPr="00C26FF5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понятием «потребности» и видами потребностей по признакам.</w:t>
            </w:r>
          </w:p>
          <w:p w:rsidR="00EB1DF3" w:rsidRPr="00C26FF5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Учить различать товары и услуги, моделировать финансовые понятия.</w:t>
            </w:r>
          </w:p>
          <w:p w:rsidR="00EB1DF3" w:rsidRPr="00C26FF5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Раскрыть решающую роль труда в удовлетворении потребностей.</w:t>
            </w:r>
          </w:p>
          <w:p w:rsidR="00EB1DF3" w:rsidRPr="00C26FF5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Формировать разумные потребности.</w:t>
            </w:r>
          </w:p>
          <w:p w:rsidR="00EB1DF3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Признать значимыми такие нравственные качества, как щедрость, благородство, отзывчивость.</w:t>
            </w:r>
          </w:p>
          <w:p w:rsidR="00EB1DF3" w:rsidRPr="00EB1DF3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B1DF3">
              <w:rPr>
                <w:rFonts w:ascii="Times New Roman" w:hAnsi="Times New Roman" w:cs="Times New Roman"/>
                <w:sz w:val="28"/>
                <w:szCs w:val="28"/>
              </w:rPr>
              <w:t>озна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комить дошкольников</w:t>
            </w:r>
            <w:r w:rsidRPr="00EB1DF3">
              <w:rPr>
                <w:rFonts w:ascii="Times New Roman" w:hAnsi="Times New Roman" w:cs="Times New Roman"/>
                <w:sz w:val="28"/>
                <w:szCs w:val="28"/>
              </w:rPr>
              <w:t xml:space="preserve"> с квалификацией расходов: желаемые, обязательные и непредвиденные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Pr="00C26FF5" w:rsidRDefault="00EB1DF3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Расходование семейного 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6237" w:type="dxa"/>
          </w:tcPr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7B6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Социо-игровая технология </w:t>
            </w:r>
            <w:r w:rsidRPr="00C37916">
              <w:rPr>
                <w:rFonts w:ascii="Times New Roman" w:hAnsi="Times New Roman" w:cs="Times New Roman"/>
                <w:sz w:val="28"/>
                <w:szCs w:val="28"/>
              </w:rPr>
              <w:t xml:space="preserve">(работа в малых группах). </w:t>
            </w:r>
          </w:p>
          <w:p w:rsidR="00EB1DF3" w:rsidRPr="00E959FC" w:rsidRDefault="00EB1DF3" w:rsidP="001E769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Д\и: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«Ты сегодня папа и получил зарплату»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«Необходимые и желаемые траты»,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769D">
              <w:rPr>
                <w:rFonts w:ascii="Times New Roman" w:hAnsi="Times New Roman" w:cs="Times New Roman"/>
                <w:bCs/>
                <w:sz w:val="28"/>
                <w:szCs w:val="28"/>
              </w:rPr>
              <w:t>«Много - мало»</w:t>
            </w:r>
            <w:r w:rsidRPr="00E959FC">
              <w:rPr>
                <w:rFonts w:ascii="Times New Roman" w:hAnsi="Times New Roman" w:cs="Times New Roman"/>
                <w:bCs/>
                <w:sz w:val="28"/>
                <w:szCs w:val="28"/>
              </w:rPr>
              <w:t>,  «Бюджет»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С\Д «Семейный совет»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«Как отличаются необходимые и желаемые траты»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необходимых и желаемых трат семьи</w:t>
            </w:r>
          </w:p>
        </w:tc>
        <w:tc>
          <w:tcPr>
            <w:tcW w:w="5954" w:type="dxa"/>
          </w:tcPr>
          <w:p w:rsidR="00EB1DF3" w:rsidRDefault="00EB1DF3" w:rsidP="00967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Довести до сознания детей, что все семьи с разным достатком, поэтому у каждой семьи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 семейный бюджет.</w:t>
            </w:r>
          </w:p>
          <w:p w:rsidR="00EB1DF3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составляющими семейного бюджета.</w:t>
            </w:r>
          </w:p>
          <w:p w:rsidR="00EB1DF3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Расширить словарный запас детей понятиями «бюджет», «доход», «пенсия», «стипендия», «детское пособие».</w:t>
            </w:r>
          </w:p>
          <w:p w:rsidR="00EB1DF3" w:rsidRPr="00C26FF5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понятия «деньги», «зарплата».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1984" w:type="dxa"/>
          </w:tcPr>
          <w:p w:rsidR="00EB1DF3" w:rsidRPr="00C26FF5" w:rsidRDefault="00EB1DF3" w:rsidP="00C72978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Как сократить расход семейного бюджета?</w:t>
            </w:r>
          </w:p>
        </w:tc>
        <w:tc>
          <w:tcPr>
            <w:tcW w:w="6237" w:type="dxa"/>
          </w:tcPr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>Технология «Клубный час»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Комиксы «Как потратить деньги с пользой?»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«Бережливость»</w:t>
            </w:r>
          </w:p>
          <w:p w:rsidR="00EB1DF3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Разукрашки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«Кто долго спит, тот денег не скопит»</w:t>
            </w:r>
          </w:p>
          <w:p w:rsidR="00EB1DF3" w:rsidRPr="004C795E" w:rsidRDefault="00EB1DF3" w:rsidP="004C79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Д/и </w:t>
            </w:r>
            <w:r w:rsidRPr="001E769D">
              <w:rPr>
                <w:rFonts w:ascii="Times New Roman" w:hAnsi="Times New Roman" w:cs="Times New Roman"/>
                <w:sz w:val="28"/>
                <w:szCs w:val="28"/>
              </w:rPr>
              <w:t>«Нужные покупки»</w:t>
            </w:r>
            <w:r w:rsidRPr="00E959FC">
              <w:rPr>
                <w:rFonts w:ascii="Times New Roman" w:hAnsi="Times New Roman" w:cs="Times New Roman"/>
                <w:sz w:val="28"/>
                <w:szCs w:val="28"/>
              </w:rPr>
              <w:t>, «Что важнее?»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E68B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4C795E">
              <w:rPr>
                <w:rFonts w:ascii="Times New Roman" w:hAnsi="Times New Roman" w:cs="Times New Roman"/>
                <w:bCs/>
                <w:sz w:val="28"/>
                <w:szCs w:val="28"/>
              </w:rPr>
              <w:t>«Осознанный выбор»</w:t>
            </w:r>
          </w:p>
          <w:p w:rsidR="00EB1DF3" w:rsidRPr="001E769D" w:rsidRDefault="00EB1DF3" w:rsidP="00C7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B1DF3" w:rsidRPr="00C26FF5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путями экономии семейного бюджета семьи, заинтересовать их поиском различных способов экономии бюджетных средств.</w:t>
            </w:r>
          </w:p>
          <w:p w:rsidR="00EB1DF3" w:rsidRPr="00C26FF5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Раскрыть содержание понятий «экономность», «бережливость», «хозяйственность».</w:t>
            </w:r>
          </w:p>
          <w:p w:rsidR="00EB1DF3" w:rsidRPr="00C26FF5" w:rsidRDefault="00EB1DF3" w:rsidP="0065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Приз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нать ценностными такие качества</w:t>
            </w:r>
            <w:r w:rsidRPr="00C26FF5">
              <w:rPr>
                <w:rFonts w:ascii="Times New Roman" w:hAnsi="Times New Roman" w:cs="Times New Roman"/>
                <w:sz w:val="28"/>
                <w:szCs w:val="28"/>
              </w:rPr>
              <w:t>, как бережливость, расчетливость, хозяйственность.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Pr="00F627ED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27ED">
              <w:rPr>
                <w:rFonts w:ascii="Times New Roman" w:hAnsi="Times New Roman" w:cs="Times New Roman"/>
                <w:sz w:val="28"/>
                <w:szCs w:val="28"/>
              </w:rPr>
              <w:t>Творческое занятие</w:t>
            </w:r>
          </w:p>
        </w:tc>
        <w:tc>
          <w:tcPr>
            <w:tcW w:w="6237" w:type="dxa"/>
          </w:tcPr>
          <w:p w:rsidR="00EB1DF3" w:rsidRPr="000F6F42" w:rsidRDefault="00EB1DF3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«Клубный час». </w:t>
            </w:r>
          </w:p>
          <w:p w:rsidR="00EB1DF3" w:rsidRPr="00F627ED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Делаем копилку</w:t>
            </w:r>
          </w:p>
        </w:tc>
        <w:tc>
          <w:tcPr>
            <w:tcW w:w="5954" w:type="dxa"/>
          </w:tcPr>
          <w:p w:rsidR="00EB1DF3" w:rsidRPr="00F627ED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изготавливать копилку, развивать фантазию</w:t>
            </w:r>
          </w:p>
        </w:tc>
      </w:tr>
      <w:tr w:rsidR="00EB1DF3" w:rsidRPr="004E3EB0" w:rsidTr="00D3673C">
        <w:tc>
          <w:tcPr>
            <w:tcW w:w="1419" w:type="dxa"/>
          </w:tcPr>
          <w:p w:rsidR="00EB1DF3" w:rsidRPr="004E3EB0" w:rsidRDefault="00EB1DF3" w:rsidP="001372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DF3" w:rsidRPr="00F627ED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 «Семья»</w:t>
            </w:r>
          </w:p>
        </w:tc>
        <w:tc>
          <w:tcPr>
            <w:tcW w:w="6237" w:type="dxa"/>
          </w:tcPr>
          <w:p w:rsidR="00EB1DF3" w:rsidRPr="000F6F42" w:rsidRDefault="00EB1DF3" w:rsidP="007E493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6F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Технология «Ситуация года» </w:t>
            </w:r>
          </w:p>
          <w:p w:rsidR="00EB1DF3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знаний и умений детей </w:t>
            </w:r>
          </w:p>
          <w:p w:rsidR="00EB1DF3" w:rsidRPr="00FE789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890">
              <w:rPr>
                <w:rFonts w:ascii="Times New Roman" w:hAnsi="Times New Roman" w:cs="Times New Roman"/>
                <w:sz w:val="28"/>
                <w:szCs w:val="28"/>
              </w:rPr>
              <w:t>Праздн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 в рамках «Финансовой недели»</w:t>
            </w:r>
          </w:p>
        </w:tc>
        <w:tc>
          <w:tcPr>
            <w:tcW w:w="5954" w:type="dxa"/>
          </w:tcPr>
          <w:p w:rsidR="00EB1DF3" w:rsidRPr="00FE7890" w:rsidRDefault="00EB1DF3" w:rsidP="007E4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материала</w:t>
            </w:r>
          </w:p>
        </w:tc>
      </w:tr>
    </w:tbl>
    <w:p w:rsidR="00915AD5" w:rsidRDefault="00915AD5" w:rsidP="00C26F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ACA" w:rsidRDefault="00991ACA" w:rsidP="00C26F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47FD9" w:rsidRPr="00D47FD9" w:rsidRDefault="00D47FD9" w:rsidP="00C26F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47FD9">
        <w:rPr>
          <w:rFonts w:ascii="Times New Roman" w:hAnsi="Times New Roman" w:cs="Times New Roman"/>
          <w:b/>
          <w:i/>
          <w:sz w:val="28"/>
          <w:szCs w:val="28"/>
        </w:rPr>
        <w:t>Методические пособия:</w:t>
      </w:r>
    </w:p>
    <w:p w:rsidR="00D47FD9" w:rsidRDefault="00D47FD9" w:rsidP="00D47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47FD9">
        <w:rPr>
          <w:rFonts w:ascii="Times New Roman" w:hAnsi="Times New Roman" w:cs="Times New Roman"/>
          <w:sz w:val="28"/>
          <w:szCs w:val="28"/>
        </w:rPr>
        <w:t>Сценарии образовательных игр и образовательных событий по финансовой грамотности для детей дошкольного возраста. Сборник методических разработок / Сост. О.А. Блохина, О.В. Терешева – Калининград: КОИРО, 2018.</w:t>
      </w:r>
    </w:p>
    <w:p w:rsidR="00D47FD9" w:rsidRDefault="00D47FD9" w:rsidP="00D47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Сборник методических материалов на основе примерной парциальной образовательной программе дошкольного образования для детей 5-7 лет</w:t>
      </w:r>
    </w:p>
    <w:p w:rsidR="00D47FD9" w:rsidRDefault="00D47FD9" w:rsidP="00D47F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Блискавка, 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деньги. Самоучитель семейных финансов для детей / Евгения Блискавка. —</w:t>
      </w:r>
      <w:r w:rsidR="00991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F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 Манн, Иванов и Фербер, 2014 — 80 с.</w:t>
      </w:r>
    </w:p>
    <w:p w:rsidR="00991ACA" w:rsidRDefault="00991ACA" w:rsidP="00991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Финансовая грамотность населения. Министерство финансов Калининградской области «История о Рублике и его друзьях»</w:t>
      </w:r>
    </w:p>
    <w:p w:rsidR="00991ACA" w:rsidRDefault="00991ACA" w:rsidP="00991ACA">
      <w:pPr>
        <w:pStyle w:val="Default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5. </w:t>
      </w:r>
      <w:r>
        <w:rPr>
          <w:sz w:val="28"/>
          <w:szCs w:val="28"/>
        </w:rPr>
        <w:t>МЕТОДИЧЕСКИЕ РЕКОМЕНДАЦИИ для педагогических работников по реализации основной образовательной программы дошкольного образования в части экономического воспитания дошкольников: М, 2019</w:t>
      </w:r>
    </w:p>
    <w:p w:rsidR="00991ACA" w:rsidRPr="00991ACA" w:rsidRDefault="00991ACA" w:rsidP="00991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991ACA">
        <w:rPr>
          <w:rFonts w:ascii="Times New Roman" w:hAnsi="Times New Roman" w:cs="Times New Roman"/>
          <w:bCs/>
          <w:sz w:val="28"/>
          <w:szCs w:val="28"/>
        </w:rPr>
        <w:t>Картотека дидактических игр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Pr="00991ACA">
        <w:rPr>
          <w:rFonts w:ascii="Times New Roman" w:hAnsi="Times New Roman" w:cs="Times New Roman"/>
          <w:bCs/>
          <w:sz w:val="28"/>
          <w:szCs w:val="28"/>
        </w:rPr>
        <w:t>ФИНАнсовой</w:t>
      </w:r>
      <w:proofErr w:type="spellEnd"/>
      <w:r w:rsidRPr="00991ACA">
        <w:rPr>
          <w:rFonts w:ascii="Times New Roman" w:hAnsi="Times New Roman" w:cs="Times New Roman"/>
          <w:bCs/>
          <w:sz w:val="28"/>
          <w:szCs w:val="28"/>
        </w:rPr>
        <w:t xml:space="preserve"> грамотности от ФИНА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ACA">
        <w:rPr>
          <w:rFonts w:ascii="Times New Roman" w:hAnsi="Times New Roman" w:cs="Times New Roman"/>
          <w:bCs/>
          <w:sz w:val="28"/>
          <w:szCs w:val="28"/>
        </w:rPr>
        <w:t>для детей старшего дошкольного возраста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/ Сост. И.Н.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Негробова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2019г.</w:t>
      </w:r>
    </w:p>
    <w:p w:rsidR="00991ACA" w:rsidRPr="00D47FD9" w:rsidRDefault="00991ACA" w:rsidP="00991ACA">
      <w:pPr>
        <w:pStyle w:val="Default"/>
        <w:jc w:val="both"/>
      </w:pPr>
    </w:p>
    <w:p w:rsidR="00D47FD9" w:rsidRPr="00D47FD9" w:rsidRDefault="00D47FD9" w:rsidP="00D47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7FD9" w:rsidRPr="00D47FD9" w:rsidSect="00E37542">
      <w:pgSz w:w="16838" w:h="11906" w:orient="landscape"/>
      <w:pgMar w:top="850" w:right="1134" w:bottom="1701" w:left="1134" w:header="708" w:footer="708" w:gutter="0"/>
      <w:pgBorders w:display="firstPage"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76834" w:rsidRDefault="00676834" w:rsidP="00915AD5">
      <w:pPr>
        <w:spacing w:after="0" w:line="240" w:lineRule="auto"/>
      </w:pPr>
      <w:r>
        <w:separator/>
      </w:r>
    </w:p>
  </w:endnote>
  <w:endnote w:type="continuationSeparator" w:id="0">
    <w:p w:rsidR="00676834" w:rsidRDefault="00676834" w:rsidP="0091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76834" w:rsidRDefault="00676834" w:rsidP="00915AD5">
      <w:pPr>
        <w:spacing w:after="0" w:line="240" w:lineRule="auto"/>
      </w:pPr>
      <w:r>
        <w:separator/>
      </w:r>
    </w:p>
  </w:footnote>
  <w:footnote w:type="continuationSeparator" w:id="0">
    <w:p w:rsidR="00676834" w:rsidRDefault="00676834" w:rsidP="00915A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AD5"/>
    <w:rsid w:val="000236BF"/>
    <w:rsid w:val="0004098C"/>
    <w:rsid w:val="0005740D"/>
    <w:rsid w:val="000628D5"/>
    <w:rsid w:val="000F43A5"/>
    <w:rsid w:val="00137288"/>
    <w:rsid w:val="00162800"/>
    <w:rsid w:val="0016525E"/>
    <w:rsid w:val="001C11CE"/>
    <w:rsid w:val="001C4751"/>
    <w:rsid w:val="001E330A"/>
    <w:rsid w:val="001E769D"/>
    <w:rsid w:val="002530DF"/>
    <w:rsid w:val="002D6023"/>
    <w:rsid w:val="002D7350"/>
    <w:rsid w:val="002E6320"/>
    <w:rsid w:val="0030115C"/>
    <w:rsid w:val="00377D10"/>
    <w:rsid w:val="003A3557"/>
    <w:rsid w:val="003A4C7F"/>
    <w:rsid w:val="00452848"/>
    <w:rsid w:val="00463FA2"/>
    <w:rsid w:val="00471379"/>
    <w:rsid w:val="004A4C5A"/>
    <w:rsid w:val="004C795E"/>
    <w:rsid w:val="00505986"/>
    <w:rsid w:val="00523687"/>
    <w:rsid w:val="005619D1"/>
    <w:rsid w:val="005844BD"/>
    <w:rsid w:val="0059790F"/>
    <w:rsid w:val="005C116F"/>
    <w:rsid w:val="00642807"/>
    <w:rsid w:val="00657156"/>
    <w:rsid w:val="00676834"/>
    <w:rsid w:val="0067785E"/>
    <w:rsid w:val="00695913"/>
    <w:rsid w:val="00695A54"/>
    <w:rsid w:val="006A0024"/>
    <w:rsid w:val="006B0781"/>
    <w:rsid w:val="007246F2"/>
    <w:rsid w:val="00733E7A"/>
    <w:rsid w:val="00774B2A"/>
    <w:rsid w:val="00791F46"/>
    <w:rsid w:val="0079429E"/>
    <w:rsid w:val="00794C3D"/>
    <w:rsid w:val="00812074"/>
    <w:rsid w:val="008E42E3"/>
    <w:rsid w:val="008E7B23"/>
    <w:rsid w:val="009141C6"/>
    <w:rsid w:val="00915AD5"/>
    <w:rsid w:val="00936517"/>
    <w:rsid w:val="00956FB8"/>
    <w:rsid w:val="00967855"/>
    <w:rsid w:val="00991ACA"/>
    <w:rsid w:val="009A44D7"/>
    <w:rsid w:val="009B1826"/>
    <w:rsid w:val="009C08F2"/>
    <w:rsid w:val="009C6F26"/>
    <w:rsid w:val="009D6787"/>
    <w:rsid w:val="00A03C4E"/>
    <w:rsid w:val="00A50257"/>
    <w:rsid w:val="00AE464A"/>
    <w:rsid w:val="00AF2095"/>
    <w:rsid w:val="00B36147"/>
    <w:rsid w:val="00B75142"/>
    <w:rsid w:val="00BA6DAB"/>
    <w:rsid w:val="00BA7B74"/>
    <w:rsid w:val="00BB6D4C"/>
    <w:rsid w:val="00BD2BBB"/>
    <w:rsid w:val="00BD49B2"/>
    <w:rsid w:val="00C26FF5"/>
    <w:rsid w:val="00C72978"/>
    <w:rsid w:val="00C746BB"/>
    <w:rsid w:val="00CA6335"/>
    <w:rsid w:val="00CA7F72"/>
    <w:rsid w:val="00CD5ECD"/>
    <w:rsid w:val="00CE6AEA"/>
    <w:rsid w:val="00CF232D"/>
    <w:rsid w:val="00D22802"/>
    <w:rsid w:val="00D27BF5"/>
    <w:rsid w:val="00D3673C"/>
    <w:rsid w:val="00D47FD9"/>
    <w:rsid w:val="00D53FB1"/>
    <w:rsid w:val="00D64EC3"/>
    <w:rsid w:val="00D85087"/>
    <w:rsid w:val="00E37542"/>
    <w:rsid w:val="00E56887"/>
    <w:rsid w:val="00E959FC"/>
    <w:rsid w:val="00EB1DF3"/>
    <w:rsid w:val="00EC58A6"/>
    <w:rsid w:val="00EE5124"/>
    <w:rsid w:val="00F30B4C"/>
    <w:rsid w:val="00F8318C"/>
    <w:rsid w:val="00F85E3F"/>
    <w:rsid w:val="00FB2D57"/>
    <w:rsid w:val="00FD3F1A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1C098-2E87-4585-B1EE-5027E4D7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1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5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113C-6DF3-499E-A4A0-170CFB62D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МДОУ №3</cp:lastModifiedBy>
  <cp:revision>14</cp:revision>
  <cp:lastPrinted>2017-05-21T12:42:00Z</cp:lastPrinted>
  <dcterms:created xsi:type="dcterms:W3CDTF">2017-05-14T09:48:00Z</dcterms:created>
  <dcterms:modified xsi:type="dcterms:W3CDTF">2024-11-14T08:25:00Z</dcterms:modified>
</cp:coreProperties>
</file>